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022" w14:textId="77777777" w:rsidR="00972AEB" w:rsidRDefault="00972AEB" w:rsidP="00972AEB">
      <w:pPr>
        <w:spacing w:after="0"/>
        <w:jc w:val="center"/>
      </w:pPr>
      <w:r>
        <w:t>City Council</w:t>
      </w:r>
    </w:p>
    <w:p w14:paraId="55C13EF8" w14:textId="77777777" w:rsidR="00972AEB" w:rsidRDefault="00972AEB" w:rsidP="00972AEB">
      <w:pPr>
        <w:spacing w:after="0"/>
        <w:jc w:val="center"/>
      </w:pPr>
      <w:r>
        <w:t>Minneapolis, KS</w:t>
      </w:r>
    </w:p>
    <w:p w14:paraId="71998908" w14:textId="5721346F" w:rsidR="00972AEB" w:rsidRDefault="00C57024" w:rsidP="00972AEB">
      <w:pPr>
        <w:spacing w:after="0"/>
        <w:jc w:val="center"/>
      </w:pPr>
      <w:r>
        <w:t>Budget Hearing</w:t>
      </w:r>
    </w:p>
    <w:p w14:paraId="2A2AE90D" w14:textId="6437A5F1" w:rsidR="00972AEB" w:rsidRPr="00884EEB" w:rsidRDefault="00AA72C1" w:rsidP="00972AEB">
      <w:pPr>
        <w:spacing w:after="0"/>
        <w:jc w:val="center"/>
      </w:pPr>
      <w:r>
        <w:t>August</w:t>
      </w:r>
      <w:r w:rsidR="0068043E">
        <w:t xml:space="preserve"> </w:t>
      </w:r>
      <w:r>
        <w:t>2</w:t>
      </w:r>
      <w:r w:rsidR="0089521A">
        <w:t>2</w:t>
      </w:r>
      <w:r w:rsidRPr="00AA72C1">
        <w:rPr>
          <w:vertAlign w:val="superscript"/>
        </w:rPr>
        <w:t>nd</w:t>
      </w:r>
      <w:r w:rsidR="0068043E">
        <w:t>, 2023</w:t>
      </w:r>
    </w:p>
    <w:p w14:paraId="4B3B55FD" w14:textId="77777777" w:rsidR="00972AEB" w:rsidRPr="00884EEB" w:rsidRDefault="00972AEB" w:rsidP="00972AEB"/>
    <w:p w14:paraId="3E5EA294" w14:textId="10A95A46" w:rsidR="00972AEB" w:rsidRDefault="00972AEB" w:rsidP="00972AEB">
      <w:r w:rsidRPr="00884EEB">
        <w:t xml:space="preserve">The City Council met this day in a </w:t>
      </w:r>
      <w:r w:rsidR="00C57024">
        <w:t xml:space="preserve">budget hearing </w:t>
      </w:r>
      <w:r w:rsidRPr="00884EEB">
        <w:t xml:space="preserve">with </w:t>
      </w:r>
      <w:r>
        <w:t>Mayor S</w:t>
      </w:r>
      <w:r w:rsidR="00DB406A">
        <w:t>weat</w:t>
      </w:r>
      <w:r w:rsidRPr="00884EEB">
        <w:t xml:space="preserve"> presiding.</w:t>
      </w:r>
    </w:p>
    <w:p w14:paraId="7996F3C8" w14:textId="77777777" w:rsidR="00C57024" w:rsidRDefault="00C57024" w:rsidP="00972AEB"/>
    <w:p w14:paraId="119C800D" w14:textId="20369E28" w:rsidR="00C57024" w:rsidRDefault="00C57024" w:rsidP="00972AEB">
      <w:r>
        <w:t xml:space="preserve">Present were Council members Casse Bohl, Cathy Hoover, Ed Wright, Josh Macy, Kaely </w:t>
      </w:r>
      <w:proofErr w:type="gramStart"/>
      <w:r>
        <w:t>Jackson</w:t>
      </w:r>
      <w:proofErr w:type="gramEnd"/>
      <w:r>
        <w:t xml:space="preserve"> and Lanny Zadina. Also present was Administrator Barry Hodges.</w:t>
      </w:r>
    </w:p>
    <w:p w14:paraId="274AE2C4" w14:textId="77777777" w:rsidR="00C57024" w:rsidRDefault="00C57024" w:rsidP="00972AEB"/>
    <w:p w14:paraId="78EEDECF" w14:textId="6C882A40" w:rsidR="00C57024" w:rsidRDefault="00C57024" w:rsidP="00972AEB">
      <w:r>
        <w:t>Motion to approve the 2023 budget by Zadina. Seconded by Wright. Motion carried 6-0.</w:t>
      </w:r>
    </w:p>
    <w:p w14:paraId="606BABAD" w14:textId="77777777" w:rsidR="00C57024" w:rsidRDefault="00C57024" w:rsidP="00972AEB"/>
    <w:p w14:paraId="4F8FCF2C" w14:textId="3184CCCD" w:rsidR="00972AEB" w:rsidRDefault="00C57024" w:rsidP="00972AEB">
      <w:r>
        <w:t xml:space="preserve">Hearing adjourned. </w:t>
      </w:r>
    </w:p>
    <w:p w14:paraId="04DF1BB5" w14:textId="016F9A73" w:rsidR="00A11763" w:rsidRDefault="00A11763" w:rsidP="00972AEB">
      <w:r>
        <w:t xml:space="preserve">                                                                                                    </w:t>
      </w:r>
    </w:p>
    <w:p w14:paraId="6DD25BF6" w14:textId="3F9FA992" w:rsidR="00972AEB" w:rsidRDefault="00A11763" w:rsidP="00972AEB">
      <w:r>
        <w:t xml:space="preserve">                                                                                                                    </w:t>
      </w:r>
      <w:r w:rsidR="00972AEB">
        <w:t>________________________________</w:t>
      </w:r>
    </w:p>
    <w:p w14:paraId="3A1EDE09" w14:textId="77777777" w:rsidR="00972AEB" w:rsidRDefault="00972AEB" w:rsidP="00972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D38C7E0" w14:textId="77777777" w:rsidR="00972AEB" w:rsidRDefault="00972AEB" w:rsidP="00972AEB">
      <w:r>
        <w:t>Attest: ________________________________</w:t>
      </w:r>
    </w:p>
    <w:p w14:paraId="1658B697" w14:textId="77777777" w:rsidR="00972AEB" w:rsidRDefault="00972AEB" w:rsidP="00972AEB">
      <w:r>
        <w:tab/>
        <w:t>Clerk/Administrator</w:t>
      </w:r>
    </w:p>
    <w:p w14:paraId="269605C8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AEB"/>
    <w:rsid w:val="001866DF"/>
    <w:rsid w:val="002061EA"/>
    <w:rsid w:val="002A3D17"/>
    <w:rsid w:val="00536E88"/>
    <w:rsid w:val="00650568"/>
    <w:rsid w:val="0068043E"/>
    <w:rsid w:val="006D76EC"/>
    <w:rsid w:val="006F6404"/>
    <w:rsid w:val="00777980"/>
    <w:rsid w:val="00784FF8"/>
    <w:rsid w:val="008308E5"/>
    <w:rsid w:val="0089521A"/>
    <w:rsid w:val="00972AEB"/>
    <w:rsid w:val="00A11763"/>
    <w:rsid w:val="00AA72C1"/>
    <w:rsid w:val="00AE4972"/>
    <w:rsid w:val="00C57024"/>
    <w:rsid w:val="00C62ABD"/>
    <w:rsid w:val="00D31739"/>
    <w:rsid w:val="00D37A20"/>
    <w:rsid w:val="00DB3C0C"/>
    <w:rsid w:val="00DB406A"/>
    <w:rsid w:val="00DF706C"/>
    <w:rsid w:val="00E13DEF"/>
    <w:rsid w:val="00E27A6E"/>
    <w:rsid w:val="00E6559B"/>
    <w:rsid w:val="00F4097F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7125"/>
  <w15:docId w15:val="{DB065A2B-CCA1-4E1D-A761-CC3B86A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3</cp:revision>
  <cp:lastPrinted>2023-10-06T19:46:00Z</cp:lastPrinted>
  <dcterms:created xsi:type="dcterms:W3CDTF">2023-10-06T19:45:00Z</dcterms:created>
  <dcterms:modified xsi:type="dcterms:W3CDTF">2023-10-06T19:46:00Z</dcterms:modified>
</cp:coreProperties>
</file>